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34" w:rsidRPr="003C3C8E" w:rsidRDefault="00E47C34" w:rsidP="00E47C34">
      <w:pPr>
        <w:pStyle w:val="a3"/>
        <w:keepNext/>
        <w:tabs>
          <w:tab w:val="left" w:pos="-5387"/>
        </w:tabs>
        <w:jc w:val="center"/>
        <w:rPr>
          <w:sz w:val="28"/>
          <w:szCs w:val="28"/>
        </w:rPr>
      </w:pPr>
      <w:r w:rsidRPr="003C3C8E">
        <w:rPr>
          <w:sz w:val="28"/>
          <w:szCs w:val="28"/>
        </w:rPr>
        <w:t xml:space="preserve">КАЗАХСКИЙ НАЦИОНАЛЬНЫЙ </w:t>
      </w:r>
      <w:proofErr w:type="gramStart"/>
      <w:r w:rsidRPr="003C3C8E">
        <w:rPr>
          <w:sz w:val="28"/>
          <w:szCs w:val="28"/>
        </w:rPr>
        <w:t>УНИВЕРСИТЕТ  им.</w:t>
      </w:r>
      <w:proofErr w:type="gramEnd"/>
      <w:r w:rsidRPr="003C3C8E">
        <w:rPr>
          <w:sz w:val="28"/>
          <w:szCs w:val="28"/>
        </w:rPr>
        <w:t xml:space="preserve"> аль-Фараби</w:t>
      </w:r>
    </w:p>
    <w:p w:rsidR="00E47C34" w:rsidRPr="003C3C8E" w:rsidRDefault="00E47C34" w:rsidP="00E47C34">
      <w:pPr>
        <w:pStyle w:val="a3"/>
        <w:keepNext/>
        <w:tabs>
          <w:tab w:val="left" w:pos="-5387"/>
        </w:tabs>
        <w:jc w:val="center"/>
        <w:rPr>
          <w:sz w:val="28"/>
          <w:szCs w:val="28"/>
        </w:rPr>
      </w:pPr>
      <w:r w:rsidRPr="003C3C8E">
        <w:rPr>
          <w:sz w:val="28"/>
          <w:szCs w:val="28"/>
        </w:rPr>
        <w:t>Факультет географии и природопользования</w:t>
      </w:r>
    </w:p>
    <w:p w:rsidR="00E47C34" w:rsidRPr="003C3C8E" w:rsidRDefault="00E47C34" w:rsidP="00E47C34">
      <w:pPr>
        <w:pStyle w:val="a3"/>
        <w:keepNext/>
        <w:tabs>
          <w:tab w:val="left" w:pos="-5387"/>
        </w:tabs>
        <w:jc w:val="center"/>
        <w:rPr>
          <w:sz w:val="28"/>
          <w:szCs w:val="28"/>
        </w:rPr>
      </w:pPr>
      <w:r w:rsidRPr="003C3C8E">
        <w:rPr>
          <w:sz w:val="28"/>
          <w:szCs w:val="28"/>
        </w:rPr>
        <w:t>Кафедра</w:t>
      </w:r>
      <w:r w:rsidR="00AD7D09">
        <w:rPr>
          <w:sz w:val="28"/>
          <w:szCs w:val="28"/>
        </w:rPr>
        <w:t xml:space="preserve"> </w:t>
      </w:r>
      <w:bookmarkStart w:id="0" w:name="_GoBack"/>
      <w:bookmarkEnd w:id="0"/>
      <w:r w:rsidRPr="003C3C8E">
        <w:rPr>
          <w:sz w:val="28"/>
          <w:szCs w:val="28"/>
        </w:rPr>
        <w:t>географии, землеустройства и кадастра</w:t>
      </w:r>
    </w:p>
    <w:p w:rsidR="00E47C34" w:rsidRPr="003C3C8E" w:rsidRDefault="00E47C34" w:rsidP="00E47C34">
      <w:pPr>
        <w:pStyle w:val="a3"/>
        <w:keepNext/>
        <w:tabs>
          <w:tab w:val="left" w:pos="-5387"/>
        </w:tabs>
        <w:rPr>
          <w:b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055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П Р О Г Р А М М А</w:t>
      </w: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По дисципл</w:t>
      </w:r>
      <w:r w:rsidR="006676D8" w:rsidRPr="003C3C8E">
        <w:rPr>
          <w:rFonts w:ascii="Times New Roman" w:hAnsi="Times New Roman" w:cs="Times New Roman"/>
          <w:sz w:val="28"/>
          <w:szCs w:val="28"/>
        </w:rPr>
        <w:t>ине «</w:t>
      </w:r>
      <w:r w:rsidR="00E47014">
        <w:rPr>
          <w:rFonts w:ascii="Times New Roman" w:hAnsi="Times New Roman" w:cs="Times New Roman"/>
          <w:sz w:val="28"/>
          <w:szCs w:val="28"/>
        </w:rPr>
        <w:t>Введение в г</w:t>
      </w:r>
      <w:r w:rsidR="008055FF" w:rsidRPr="003C3C8E">
        <w:rPr>
          <w:rFonts w:ascii="Times New Roman" w:hAnsi="Times New Roman" w:cs="Times New Roman"/>
          <w:sz w:val="28"/>
          <w:szCs w:val="28"/>
        </w:rPr>
        <w:t>еоинформатик</w:t>
      </w:r>
      <w:r w:rsidR="00E47014">
        <w:rPr>
          <w:rFonts w:ascii="Times New Roman" w:hAnsi="Times New Roman" w:cs="Times New Roman"/>
          <w:sz w:val="28"/>
          <w:szCs w:val="28"/>
        </w:rPr>
        <w:t>у</w:t>
      </w:r>
      <w:r w:rsidRPr="003C3C8E">
        <w:rPr>
          <w:rFonts w:ascii="Times New Roman" w:hAnsi="Times New Roman" w:cs="Times New Roman"/>
          <w:sz w:val="28"/>
          <w:szCs w:val="28"/>
        </w:rPr>
        <w:t>»</w:t>
      </w:r>
    </w:p>
    <w:p w:rsidR="00E47C34" w:rsidRPr="003C3C8E" w:rsidRDefault="00E47014" w:rsidP="00E47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6D8" w:rsidRPr="003C3C8E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7C34" w:rsidRPr="003C3C8E">
        <w:rPr>
          <w:rFonts w:ascii="Times New Roman" w:hAnsi="Times New Roman" w:cs="Times New Roman"/>
          <w:sz w:val="28"/>
          <w:szCs w:val="28"/>
        </w:rPr>
        <w:t xml:space="preserve"> семестр, 3 кредита</w:t>
      </w: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г. Алматы, 20</w:t>
      </w:r>
      <w:r w:rsidR="00E47014">
        <w:rPr>
          <w:rFonts w:ascii="Times New Roman" w:hAnsi="Times New Roman" w:cs="Times New Roman"/>
          <w:sz w:val="28"/>
          <w:szCs w:val="28"/>
        </w:rPr>
        <w:t>21</w:t>
      </w:r>
    </w:p>
    <w:p w:rsidR="005C5461" w:rsidRPr="003C3C8E" w:rsidRDefault="005C5461" w:rsidP="00E47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7B3F7C" w:rsidP="00E47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lastRenderedPageBreak/>
        <w:t>Экзаменационные вопросы: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color w:val="000000"/>
          <w:sz w:val="28"/>
          <w:szCs w:val="28"/>
        </w:rPr>
        <w:t>Напишите историю возникновения геоинформационных систем.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</w:rPr>
        <w:t>Опишите функциональные возможности ГИС.</w:t>
      </w:r>
      <w:r w:rsidRPr="003C3C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  <w:lang w:val="kk-KZ"/>
        </w:rPr>
        <w:t>Напишите основные понятия и термины ГИС.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 xml:space="preserve">Дайте определение понятию ГИС. 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процесс привязки топографических карт в программе </w:t>
      </w:r>
      <w:proofErr w:type="spellStart"/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ArcGis</w:t>
      </w:r>
      <w:proofErr w:type="spellEnd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  <w:lang w:val="kk-KZ"/>
        </w:rPr>
        <w:t>Перечислите периоды возникновения ГИС.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  <w:lang w:val="kk-KZ"/>
        </w:rPr>
        <w:t>Раскройте сущность геокодирования.</w:t>
      </w:r>
    </w:p>
    <w:p w:rsidR="00BB5416" w:rsidRPr="003C3C8E" w:rsidRDefault="00BB5416" w:rsidP="00BB5416">
      <w:pPr>
        <w:pStyle w:val="aa"/>
        <w:widowControl w:val="0"/>
        <w:numPr>
          <w:ilvl w:val="0"/>
          <w:numId w:val="12"/>
        </w:numPr>
        <w:ind w:left="786"/>
        <w:jc w:val="both"/>
        <w:rPr>
          <w:b w:val="0"/>
          <w:bCs w:val="0"/>
          <w:sz w:val="28"/>
          <w:szCs w:val="28"/>
        </w:rPr>
      </w:pPr>
      <w:r w:rsidRPr="003C3C8E">
        <w:rPr>
          <w:b w:val="0"/>
          <w:bCs w:val="0"/>
          <w:sz w:val="28"/>
          <w:szCs w:val="28"/>
        </w:rPr>
        <w:t>Перечислите потенциальные потребители ГИС.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</w:rPr>
        <w:t>Перечислите составные элементы ГИС.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работу приложения </w:t>
      </w:r>
      <w:proofErr w:type="spellStart"/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ArcToolBox</w:t>
      </w:r>
      <w:proofErr w:type="spellEnd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различие между </w:t>
      </w:r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ArcCatalog</w:t>
      </w: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ArcMap</w:t>
      </w: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различия между </w:t>
      </w:r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shape</w:t>
      </w: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</w:t>
      </w: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классом пространственных объектов.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Раскройте сущность базы </w:t>
      </w:r>
      <w:proofErr w:type="spellStart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геоданных</w:t>
      </w:r>
      <w:proofErr w:type="spellEnd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она создается.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</w:rPr>
        <w:t>Перечислите достоинства и недостатки ГИС при составлении экономико-географических карт.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процесс создания </w:t>
      </w:r>
      <w:proofErr w:type="spellStart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шейп</w:t>
      </w:r>
      <w:proofErr w:type="spellEnd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-файлов.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ГИС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ГИС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Аппаратные платформы ГИС.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ГИС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  <w:lang w:val="kk-KZ"/>
        </w:rPr>
        <w:t>Раскройте сущность единой БД.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color w:val="000000"/>
          <w:sz w:val="28"/>
          <w:szCs w:val="28"/>
        </w:rPr>
        <w:t xml:space="preserve">Опишите подготовительный этап при создании электронных тематических карт. </w:t>
      </w:r>
    </w:p>
    <w:p w:rsidR="00BB5416" w:rsidRPr="003C3C8E" w:rsidRDefault="00BB5416" w:rsidP="00BB5416">
      <w:pPr>
        <w:pStyle w:val="a9"/>
        <w:numPr>
          <w:ilvl w:val="0"/>
          <w:numId w:val="12"/>
        </w:numPr>
        <w:ind w:left="786"/>
        <w:rPr>
          <w:sz w:val="28"/>
          <w:szCs w:val="28"/>
        </w:rPr>
      </w:pPr>
      <w:r w:rsidRPr="003C3C8E">
        <w:rPr>
          <w:sz w:val="28"/>
          <w:szCs w:val="28"/>
        </w:rPr>
        <w:t>Приведите пример создания линейного слоя и создания таблицы атрибутов.</w:t>
      </w:r>
    </w:p>
    <w:p w:rsidR="00BB5416" w:rsidRPr="003C3C8E" w:rsidRDefault="00BB5416" w:rsidP="00BB5416">
      <w:pPr>
        <w:pStyle w:val="a9"/>
        <w:numPr>
          <w:ilvl w:val="0"/>
          <w:numId w:val="12"/>
        </w:numPr>
        <w:ind w:left="786"/>
        <w:rPr>
          <w:sz w:val="28"/>
          <w:szCs w:val="28"/>
        </w:rPr>
      </w:pPr>
      <w:r w:rsidRPr="003C3C8E">
        <w:rPr>
          <w:sz w:val="28"/>
          <w:szCs w:val="28"/>
        </w:rPr>
        <w:t>Приведите пример создания точечного слоя и создания таблицы атрибутов.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 xml:space="preserve">Назовите проблемы визуализации географических данных. 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Перечислите программные продукты ГИС.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bCs/>
          <w:sz w:val="28"/>
          <w:szCs w:val="28"/>
        </w:rPr>
        <w:t>Объясните преимущества реляционных моделей.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процесс создания символов в программе </w:t>
      </w:r>
      <w:proofErr w:type="spellStart"/>
      <w:r w:rsidRPr="003C3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ArcGis</w:t>
      </w:r>
      <w:proofErr w:type="spellEnd"/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after="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Назовите операции, осуществляемые ГИС</w:t>
      </w:r>
      <w:r w:rsidRPr="003C3C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416" w:rsidRPr="003C3C8E" w:rsidRDefault="00BB5416" w:rsidP="00BB541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какие основные картографические правила применяются при оформлении карт.</w:t>
      </w:r>
    </w:p>
    <w:p w:rsidR="00BB5416" w:rsidRPr="003C3C8E" w:rsidRDefault="00BB5416" w:rsidP="00BB5416">
      <w:pPr>
        <w:pStyle w:val="a9"/>
        <w:numPr>
          <w:ilvl w:val="0"/>
          <w:numId w:val="12"/>
        </w:numPr>
        <w:ind w:left="786"/>
        <w:rPr>
          <w:sz w:val="28"/>
          <w:szCs w:val="28"/>
        </w:rPr>
      </w:pPr>
      <w:r w:rsidRPr="003C3C8E">
        <w:rPr>
          <w:sz w:val="28"/>
          <w:szCs w:val="28"/>
        </w:rPr>
        <w:t>Укажите различия между надписями и аннотациями.</w:t>
      </w:r>
    </w:p>
    <w:p w:rsidR="00E47C34" w:rsidRPr="003C3C8E" w:rsidRDefault="00E47C34" w:rsidP="009451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C34" w:rsidRPr="003C3C8E" w:rsidRDefault="00E47C34" w:rsidP="00E47C34">
      <w:pPr>
        <w:rPr>
          <w:rFonts w:ascii="Times New Roman" w:hAnsi="Times New Roman" w:cs="Times New Roman"/>
          <w:sz w:val="28"/>
          <w:szCs w:val="28"/>
        </w:rPr>
      </w:pPr>
    </w:p>
    <w:p w:rsidR="004C1823" w:rsidRPr="003C3C8E" w:rsidRDefault="004C1823" w:rsidP="004C1823">
      <w:pPr>
        <w:pStyle w:val="a6"/>
        <w:jc w:val="center"/>
        <w:rPr>
          <w:szCs w:val="28"/>
        </w:rPr>
      </w:pPr>
      <w:r w:rsidRPr="003C3C8E">
        <w:rPr>
          <w:szCs w:val="28"/>
        </w:rPr>
        <w:t>Л И Т Е Р А Т У Р А</w:t>
      </w:r>
    </w:p>
    <w:p w:rsidR="004C1823" w:rsidRPr="003C3C8E" w:rsidRDefault="004C1823" w:rsidP="004C1823">
      <w:pPr>
        <w:pStyle w:val="a6"/>
        <w:jc w:val="center"/>
        <w:rPr>
          <w:szCs w:val="28"/>
        </w:rPr>
      </w:pPr>
      <w:r w:rsidRPr="003C3C8E">
        <w:rPr>
          <w:szCs w:val="28"/>
        </w:rPr>
        <w:t>Основная:</w:t>
      </w:r>
    </w:p>
    <w:p w:rsidR="00460B89" w:rsidRPr="003C3C8E" w:rsidRDefault="00460B89" w:rsidP="00460B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60B89" w:rsidRPr="003C3C8E" w:rsidRDefault="00460B89" w:rsidP="00460B8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C3C8E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460B89" w:rsidRPr="003C3C8E" w:rsidRDefault="00460B89" w:rsidP="00460B89">
      <w:pPr>
        <w:numPr>
          <w:ilvl w:val="1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Лурье И.К. "Геоинформационное картографирование", Москва: КДУ-2010.</w:t>
      </w:r>
    </w:p>
    <w:p w:rsidR="00460B89" w:rsidRPr="003C3C8E" w:rsidRDefault="00460B89" w:rsidP="00460B89">
      <w:pPr>
        <w:numPr>
          <w:ilvl w:val="1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8E">
        <w:rPr>
          <w:rFonts w:ascii="Times New Roman" w:hAnsi="Times New Roman" w:cs="Times New Roman"/>
          <w:sz w:val="28"/>
          <w:szCs w:val="28"/>
        </w:rPr>
        <w:t>Берлянт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А.М. "Геоинформационное картографирование", Москва, 1997 г.</w:t>
      </w:r>
    </w:p>
    <w:p w:rsidR="00460B89" w:rsidRPr="003C3C8E" w:rsidRDefault="00460B89" w:rsidP="00460B89">
      <w:pPr>
        <w:numPr>
          <w:ilvl w:val="1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8E">
        <w:rPr>
          <w:rFonts w:ascii="Times New Roman" w:hAnsi="Times New Roman" w:cs="Times New Roman"/>
          <w:sz w:val="28"/>
          <w:szCs w:val="28"/>
        </w:rPr>
        <w:t>Берлянт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А.М. "Картография", Москва, 2002 г.</w:t>
      </w:r>
    </w:p>
    <w:p w:rsidR="00460B89" w:rsidRPr="003C3C8E" w:rsidRDefault="00460B89" w:rsidP="00460B89">
      <w:pPr>
        <w:numPr>
          <w:ilvl w:val="1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>Коновалов Н.В., Капралов Е.Г. Введение в ГИС: Учебное пособие. М., 1997. 160 с.</w:t>
      </w:r>
    </w:p>
    <w:p w:rsidR="00460B89" w:rsidRPr="003C3C8E" w:rsidRDefault="00460B89" w:rsidP="00460B89">
      <w:pPr>
        <w:numPr>
          <w:ilvl w:val="1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8E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Р.К., Раковская Э.М. "Методы комплексных физико-географических исследований", Москва, 2004 г.</w:t>
      </w:r>
    </w:p>
    <w:p w:rsidR="00460B89" w:rsidRPr="003C3C8E" w:rsidRDefault="00460B89" w:rsidP="00460B89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0B89" w:rsidRPr="003C3C8E" w:rsidRDefault="00460B89" w:rsidP="00460B8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C3C8E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460B89" w:rsidRPr="003C3C8E" w:rsidRDefault="00460B89" w:rsidP="00460B8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 xml:space="preserve">Кошкарев А.В., </w:t>
      </w:r>
      <w:proofErr w:type="spellStart"/>
      <w:r w:rsidRPr="003C3C8E">
        <w:rPr>
          <w:rFonts w:ascii="Times New Roman" w:hAnsi="Times New Roman" w:cs="Times New Roman"/>
          <w:sz w:val="28"/>
          <w:szCs w:val="28"/>
        </w:rPr>
        <w:t>Тикунов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В.С. Геоинформатика. М.: Недра, </w:t>
      </w:r>
      <w:smartTag w:uri="urn:schemas-microsoft-com:office:smarttags" w:element="metricconverter">
        <w:smartTagPr>
          <w:attr w:name="ProductID" w:val="1992 г"/>
        </w:smartTagPr>
        <w:r w:rsidRPr="003C3C8E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3C3C8E">
        <w:rPr>
          <w:rFonts w:ascii="Times New Roman" w:hAnsi="Times New Roman" w:cs="Times New Roman"/>
          <w:sz w:val="28"/>
          <w:szCs w:val="28"/>
        </w:rPr>
        <w:t>.</w:t>
      </w:r>
    </w:p>
    <w:p w:rsidR="00460B89" w:rsidRPr="003C3C8E" w:rsidRDefault="00460B89" w:rsidP="00460B8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8E">
        <w:rPr>
          <w:rFonts w:ascii="Times New Roman" w:hAnsi="Times New Roman" w:cs="Times New Roman"/>
          <w:sz w:val="28"/>
          <w:szCs w:val="28"/>
        </w:rPr>
        <w:t>Тикунов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3C3C8E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3C3C8E">
        <w:rPr>
          <w:rFonts w:ascii="Times New Roman" w:hAnsi="Times New Roman" w:cs="Times New Roman"/>
          <w:sz w:val="28"/>
          <w:szCs w:val="28"/>
        </w:rPr>
        <w:t>.</w:t>
      </w:r>
    </w:p>
    <w:p w:rsidR="00460B89" w:rsidRPr="003C3C8E" w:rsidRDefault="00460B89" w:rsidP="00460B8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8E">
        <w:rPr>
          <w:rFonts w:ascii="Times New Roman" w:hAnsi="Times New Roman" w:cs="Times New Roman"/>
          <w:sz w:val="28"/>
          <w:szCs w:val="28"/>
        </w:rPr>
        <w:t>Шайтура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С.В. Геоинформационные системы и методы их создания. Калуга, 1998, 252с.</w:t>
      </w:r>
    </w:p>
    <w:p w:rsidR="00460B89" w:rsidRPr="003C3C8E" w:rsidRDefault="00460B89" w:rsidP="00460B8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8E">
        <w:rPr>
          <w:rFonts w:ascii="Times New Roman" w:hAnsi="Times New Roman" w:cs="Times New Roman"/>
          <w:sz w:val="28"/>
          <w:szCs w:val="28"/>
        </w:rPr>
        <w:t xml:space="preserve">Майкл Н. </w:t>
      </w:r>
      <w:proofErr w:type="spellStart"/>
      <w:r w:rsidRPr="003C3C8E">
        <w:rPr>
          <w:rFonts w:ascii="Times New Roman" w:hAnsi="Times New Roman" w:cs="Times New Roman"/>
          <w:sz w:val="28"/>
          <w:szCs w:val="28"/>
        </w:rPr>
        <w:t>ДеМерс</w:t>
      </w:r>
      <w:proofErr w:type="spellEnd"/>
      <w:r w:rsidRPr="003C3C8E">
        <w:rPr>
          <w:rFonts w:ascii="Times New Roman" w:hAnsi="Times New Roman" w:cs="Times New Roman"/>
          <w:sz w:val="28"/>
          <w:szCs w:val="28"/>
        </w:rPr>
        <w:t xml:space="preserve"> Географические информационные системы. Основы. М., 1999. 490 с.</w:t>
      </w:r>
    </w:p>
    <w:p w:rsidR="00752526" w:rsidRPr="003C3C8E" w:rsidRDefault="00752526" w:rsidP="007A4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26" w:rsidRPr="003C3C8E" w:rsidRDefault="00752526" w:rsidP="007A4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064" w:rsidRPr="002A5745" w:rsidRDefault="007A4064" w:rsidP="007A4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45">
        <w:rPr>
          <w:rFonts w:ascii="Times New Roman" w:hAnsi="Times New Roman" w:cs="Times New Roman"/>
          <w:b/>
          <w:sz w:val="28"/>
          <w:szCs w:val="28"/>
        </w:rPr>
        <w:t xml:space="preserve">Лектор                                                                        </w:t>
      </w:r>
      <w:proofErr w:type="spellStart"/>
      <w:r w:rsidR="00460B89" w:rsidRPr="002A5745">
        <w:rPr>
          <w:rFonts w:ascii="Times New Roman" w:hAnsi="Times New Roman" w:cs="Times New Roman"/>
          <w:b/>
          <w:sz w:val="28"/>
          <w:szCs w:val="28"/>
        </w:rPr>
        <w:t>Рыскельдиева</w:t>
      </w:r>
      <w:proofErr w:type="spellEnd"/>
      <w:r w:rsidR="00460B89" w:rsidRPr="002A5745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E47C34" w:rsidRPr="003C3C8E" w:rsidRDefault="00E47C34" w:rsidP="004C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745" w:rsidRPr="003C3C8E" w:rsidRDefault="002A5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745" w:rsidRPr="003C3C8E" w:rsidSect="000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44C"/>
    <w:multiLevelType w:val="hybridMultilevel"/>
    <w:tmpl w:val="20CE0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E5CE3"/>
    <w:multiLevelType w:val="hybridMultilevel"/>
    <w:tmpl w:val="68DAE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60709"/>
    <w:multiLevelType w:val="hybridMultilevel"/>
    <w:tmpl w:val="3474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74E97"/>
    <w:multiLevelType w:val="hybridMultilevel"/>
    <w:tmpl w:val="94447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0549"/>
    <w:multiLevelType w:val="hybridMultilevel"/>
    <w:tmpl w:val="DB7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26205"/>
    <w:multiLevelType w:val="hybridMultilevel"/>
    <w:tmpl w:val="52C0EE7E"/>
    <w:lvl w:ilvl="0" w:tplc="1096A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6D0E"/>
    <w:multiLevelType w:val="hybridMultilevel"/>
    <w:tmpl w:val="20384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D136C"/>
    <w:multiLevelType w:val="hybridMultilevel"/>
    <w:tmpl w:val="7B1AF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768F3"/>
    <w:multiLevelType w:val="hybridMultilevel"/>
    <w:tmpl w:val="437A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79CF"/>
    <w:multiLevelType w:val="hybridMultilevel"/>
    <w:tmpl w:val="8D7C3B1A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0171904"/>
    <w:multiLevelType w:val="hybridMultilevel"/>
    <w:tmpl w:val="EE50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37075"/>
    <w:multiLevelType w:val="hybridMultilevel"/>
    <w:tmpl w:val="2C96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C34"/>
    <w:rsid w:val="0000503A"/>
    <w:rsid w:val="0001387C"/>
    <w:rsid w:val="000235F7"/>
    <w:rsid w:val="00025598"/>
    <w:rsid w:val="00045EE9"/>
    <w:rsid w:val="00052355"/>
    <w:rsid w:val="00053911"/>
    <w:rsid w:val="00055EC0"/>
    <w:rsid w:val="00056158"/>
    <w:rsid w:val="00060602"/>
    <w:rsid w:val="000728C7"/>
    <w:rsid w:val="000729BA"/>
    <w:rsid w:val="00081CFA"/>
    <w:rsid w:val="000842FE"/>
    <w:rsid w:val="00084F62"/>
    <w:rsid w:val="00091462"/>
    <w:rsid w:val="000A1681"/>
    <w:rsid w:val="000A50AF"/>
    <w:rsid w:val="000B177D"/>
    <w:rsid w:val="000B6FED"/>
    <w:rsid w:val="000B7703"/>
    <w:rsid w:val="000D7AB4"/>
    <w:rsid w:val="000E0E5B"/>
    <w:rsid w:val="000E14F2"/>
    <w:rsid w:val="000E28FD"/>
    <w:rsid w:val="000F0055"/>
    <w:rsid w:val="00100DE8"/>
    <w:rsid w:val="001108CC"/>
    <w:rsid w:val="00112F52"/>
    <w:rsid w:val="00117420"/>
    <w:rsid w:val="00117671"/>
    <w:rsid w:val="00117EFA"/>
    <w:rsid w:val="00125CC4"/>
    <w:rsid w:val="00140446"/>
    <w:rsid w:val="001426E3"/>
    <w:rsid w:val="0014611D"/>
    <w:rsid w:val="0015547D"/>
    <w:rsid w:val="00171996"/>
    <w:rsid w:val="00174656"/>
    <w:rsid w:val="00180D1A"/>
    <w:rsid w:val="00181460"/>
    <w:rsid w:val="00183502"/>
    <w:rsid w:val="00193033"/>
    <w:rsid w:val="001960B7"/>
    <w:rsid w:val="001A3ECD"/>
    <w:rsid w:val="001A4643"/>
    <w:rsid w:val="001B4648"/>
    <w:rsid w:val="001D0724"/>
    <w:rsid w:val="001D35AF"/>
    <w:rsid w:val="001D688A"/>
    <w:rsid w:val="00201B1A"/>
    <w:rsid w:val="00220BC7"/>
    <w:rsid w:val="00222C85"/>
    <w:rsid w:val="00225D36"/>
    <w:rsid w:val="0024566F"/>
    <w:rsid w:val="0025017E"/>
    <w:rsid w:val="00252E33"/>
    <w:rsid w:val="002704B3"/>
    <w:rsid w:val="0027439C"/>
    <w:rsid w:val="00280701"/>
    <w:rsid w:val="00283CCD"/>
    <w:rsid w:val="002848B3"/>
    <w:rsid w:val="00285700"/>
    <w:rsid w:val="0029296F"/>
    <w:rsid w:val="00295084"/>
    <w:rsid w:val="002958CF"/>
    <w:rsid w:val="002A3399"/>
    <w:rsid w:val="002A5745"/>
    <w:rsid w:val="002A6059"/>
    <w:rsid w:val="002C12F6"/>
    <w:rsid w:val="002C47D6"/>
    <w:rsid w:val="002C4E34"/>
    <w:rsid w:val="002C789A"/>
    <w:rsid w:val="002D0349"/>
    <w:rsid w:val="002D2E30"/>
    <w:rsid w:val="002D75FC"/>
    <w:rsid w:val="00302A34"/>
    <w:rsid w:val="0032197D"/>
    <w:rsid w:val="003500DC"/>
    <w:rsid w:val="0035145A"/>
    <w:rsid w:val="00352EF2"/>
    <w:rsid w:val="003607A0"/>
    <w:rsid w:val="003612B0"/>
    <w:rsid w:val="00377AD5"/>
    <w:rsid w:val="003829BA"/>
    <w:rsid w:val="003936B7"/>
    <w:rsid w:val="003B1994"/>
    <w:rsid w:val="003B5186"/>
    <w:rsid w:val="003B6D7F"/>
    <w:rsid w:val="003C3C8E"/>
    <w:rsid w:val="003D1944"/>
    <w:rsid w:val="003D7927"/>
    <w:rsid w:val="003F1EB0"/>
    <w:rsid w:val="00405674"/>
    <w:rsid w:val="00412AD6"/>
    <w:rsid w:val="00416E2C"/>
    <w:rsid w:val="004278A5"/>
    <w:rsid w:val="0043532F"/>
    <w:rsid w:val="004368C7"/>
    <w:rsid w:val="00436C17"/>
    <w:rsid w:val="0044309E"/>
    <w:rsid w:val="004504BF"/>
    <w:rsid w:val="004560EA"/>
    <w:rsid w:val="00460B89"/>
    <w:rsid w:val="00466069"/>
    <w:rsid w:val="00493BFF"/>
    <w:rsid w:val="00496320"/>
    <w:rsid w:val="004A1684"/>
    <w:rsid w:val="004A1E29"/>
    <w:rsid w:val="004A755A"/>
    <w:rsid w:val="004B7A62"/>
    <w:rsid w:val="004C1823"/>
    <w:rsid w:val="004C687D"/>
    <w:rsid w:val="004C695A"/>
    <w:rsid w:val="004D3AE2"/>
    <w:rsid w:val="004D4643"/>
    <w:rsid w:val="004D4BC3"/>
    <w:rsid w:val="004E0849"/>
    <w:rsid w:val="004E2C04"/>
    <w:rsid w:val="004F3F26"/>
    <w:rsid w:val="004F577B"/>
    <w:rsid w:val="00517712"/>
    <w:rsid w:val="0052796E"/>
    <w:rsid w:val="005303F7"/>
    <w:rsid w:val="00536A90"/>
    <w:rsid w:val="0055376E"/>
    <w:rsid w:val="00573D78"/>
    <w:rsid w:val="005834F9"/>
    <w:rsid w:val="00583772"/>
    <w:rsid w:val="00584325"/>
    <w:rsid w:val="0059116C"/>
    <w:rsid w:val="00596FC1"/>
    <w:rsid w:val="005A6FE6"/>
    <w:rsid w:val="005C19D9"/>
    <w:rsid w:val="005C4CCA"/>
    <w:rsid w:val="005C5461"/>
    <w:rsid w:val="005C7479"/>
    <w:rsid w:val="005D074D"/>
    <w:rsid w:val="005D6C59"/>
    <w:rsid w:val="005E5802"/>
    <w:rsid w:val="005F1F4B"/>
    <w:rsid w:val="005F25CD"/>
    <w:rsid w:val="00601896"/>
    <w:rsid w:val="00604085"/>
    <w:rsid w:val="006056E2"/>
    <w:rsid w:val="006147FE"/>
    <w:rsid w:val="006205DD"/>
    <w:rsid w:val="0063682F"/>
    <w:rsid w:val="00640C57"/>
    <w:rsid w:val="0065064C"/>
    <w:rsid w:val="00652B79"/>
    <w:rsid w:val="00656C79"/>
    <w:rsid w:val="006608FF"/>
    <w:rsid w:val="00663C44"/>
    <w:rsid w:val="006676D8"/>
    <w:rsid w:val="00683672"/>
    <w:rsid w:val="006B01D3"/>
    <w:rsid w:val="006C1881"/>
    <w:rsid w:val="006C1BAF"/>
    <w:rsid w:val="006C4AC6"/>
    <w:rsid w:val="006D74DE"/>
    <w:rsid w:val="006E3D86"/>
    <w:rsid w:val="006E499A"/>
    <w:rsid w:val="006F04DD"/>
    <w:rsid w:val="006F3355"/>
    <w:rsid w:val="00704501"/>
    <w:rsid w:val="00710059"/>
    <w:rsid w:val="007302E2"/>
    <w:rsid w:val="00733F92"/>
    <w:rsid w:val="00752526"/>
    <w:rsid w:val="007540C2"/>
    <w:rsid w:val="00760DF3"/>
    <w:rsid w:val="00761D40"/>
    <w:rsid w:val="00764CA0"/>
    <w:rsid w:val="007751A8"/>
    <w:rsid w:val="00781B28"/>
    <w:rsid w:val="00795456"/>
    <w:rsid w:val="007962A9"/>
    <w:rsid w:val="007A4064"/>
    <w:rsid w:val="007B3F7C"/>
    <w:rsid w:val="007B6662"/>
    <w:rsid w:val="007D31D5"/>
    <w:rsid w:val="007D4831"/>
    <w:rsid w:val="007D5451"/>
    <w:rsid w:val="007E16C1"/>
    <w:rsid w:val="0080087A"/>
    <w:rsid w:val="0080278F"/>
    <w:rsid w:val="008055FF"/>
    <w:rsid w:val="00813812"/>
    <w:rsid w:val="00814FCF"/>
    <w:rsid w:val="00832E74"/>
    <w:rsid w:val="0083320C"/>
    <w:rsid w:val="008514A2"/>
    <w:rsid w:val="0085731D"/>
    <w:rsid w:val="00885B6F"/>
    <w:rsid w:val="008871EA"/>
    <w:rsid w:val="008A59E8"/>
    <w:rsid w:val="008B2EE0"/>
    <w:rsid w:val="008C0CB8"/>
    <w:rsid w:val="008C58D7"/>
    <w:rsid w:val="008F5B96"/>
    <w:rsid w:val="00901F2E"/>
    <w:rsid w:val="009055CF"/>
    <w:rsid w:val="0091045B"/>
    <w:rsid w:val="00911555"/>
    <w:rsid w:val="009141DA"/>
    <w:rsid w:val="0091515B"/>
    <w:rsid w:val="009157FA"/>
    <w:rsid w:val="00917CE0"/>
    <w:rsid w:val="009203CF"/>
    <w:rsid w:val="009451CE"/>
    <w:rsid w:val="00947834"/>
    <w:rsid w:val="009617D9"/>
    <w:rsid w:val="00963674"/>
    <w:rsid w:val="00973F27"/>
    <w:rsid w:val="00983714"/>
    <w:rsid w:val="00983948"/>
    <w:rsid w:val="00994CA6"/>
    <w:rsid w:val="009A7B9D"/>
    <w:rsid w:val="009B7AFD"/>
    <w:rsid w:val="009C033C"/>
    <w:rsid w:val="009D0545"/>
    <w:rsid w:val="009D1B2C"/>
    <w:rsid w:val="009D5718"/>
    <w:rsid w:val="009E3EB5"/>
    <w:rsid w:val="00A10EA1"/>
    <w:rsid w:val="00A46E66"/>
    <w:rsid w:val="00A704A1"/>
    <w:rsid w:val="00A70FC6"/>
    <w:rsid w:val="00A85BEC"/>
    <w:rsid w:val="00A96C59"/>
    <w:rsid w:val="00A96DFD"/>
    <w:rsid w:val="00AA371C"/>
    <w:rsid w:val="00AA73FC"/>
    <w:rsid w:val="00AB336E"/>
    <w:rsid w:val="00AB3AFB"/>
    <w:rsid w:val="00AC1034"/>
    <w:rsid w:val="00AD238A"/>
    <w:rsid w:val="00AD54F5"/>
    <w:rsid w:val="00AD6BC4"/>
    <w:rsid w:val="00AD7D09"/>
    <w:rsid w:val="00AE5765"/>
    <w:rsid w:val="00AF58D6"/>
    <w:rsid w:val="00B01790"/>
    <w:rsid w:val="00B14955"/>
    <w:rsid w:val="00B23A69"/>
    <w:rsid w:val="00B3055C"/>
    <w:rsid w:val="00B311CF"/>
    <w:rsid w:val="00B31E1F"/>
    <w:rsid w:val="00B33DD5"/>
    <w:rsid w:val="00B37C1D"/>
    <w:rsid w:val="00B403F1"/>
    <w:rsid w:val="00B44DCF"/>
    <w:rsid w:val="00B4533B"/>
    <w:rsid w:val="00B50085"/>
    <w:rsid w:val="00B5224A"/>
    <w:rsid w:val="00B5356D"/>
    <w:rsid w:val="00B55A0D"/>
    <w:rsid w:val="00B665EB"/>
    <w:rsid w:val="00B7218C"/>
    <w:rsid w:val="00BB5416"/>
    <w:rsid w:val="00BB6B71"/>
    <w:rsid w:val="00BD7988"/>
    <w:rsid w:val="00BE3F76"/>
    <w:rsid w:val="00BE59C3"/>
    <w:rsid w:val="00C104CF"/>
    <w:rsid w:val="00C10785"/>
    <w:rsid w:val="00C208EB"/>
    <w:rsid w:val="00C36F29"/>
    <w:rsid w:val="00C42810"/>
    <w:rsid w:val="00C43E28"/>
    <w:rsid w:val="00C8545C"/>
    <w:rsid w:val="00C8597A"/>
    <w:rsid w:val="00C8739F"/>
    <w:rsid w:val="00C972AB"/>
    <w:rsid w:val="00CA5A9B"/>
    <w:rsid w:val="00CA627B"/>
    <w:rsid w:val="00CA7166"/>
    <w:rsid w:val="00CB0979"/>
    <w:rsid w:val="00CB4750"/>
    <w:rsid w:val="00CB4882"/>
    <w:rsid w:val="00CB5C8B"/>
    <w:rsid w:val="00CB6CF0"/>
    <w:rsid w:val="00CC447A"/>
    <w:rsid w:val="00CD1EFA"/>
    <w:rsid w:val="00CD20B0"/>
    <w:rsid w:val="00CD4069"/>
    <w:rsid w:val="00CE37B4"/>
    <w:rsid w:val="00CF114E"/>
    <w:rsid w:val="00D00E6E"/>
    <w:rsid w:val="00D0393C"/>
    <w:rsid w:val="00D066ED"/>
    <w:rsid w:val="00D15C63"/>
    <w:rsid w:val="00D26A64"/>
    <w:rsid w:val="00D4507E"/>
    <w:rsid w:val="00D65010"/>
    <w:rsid w:val="00D658CB"/>
    <w:rsid w:val="00D7064E"/>
    <w:rsid w:val="00D73497"/>
    <w:rsid w:val="00D8288D"/>
    <w:rsid w:val="00D8406D"/>
    <w:rsid w:val="00DA097D"/>
    <w:rsid w:val="00DA4F37"/>
    <w:rsid w:val="00DD03A7"/>
    <w:rsid w:val="00DD47E0"/>
    <w:rsid w:val="00DD6444"/>
    <w:rsid w:val="00E02DD2"/>
    <w:rsid w:val="00E164C5"/>
    <w:rsid w:val="00E2177B"/>
    <w:rsid w:val="00E24821"/>
    <w:rsid w:val="00E3376E"/>
    <w:rsid w:val="00E34DD7"/>
    <w:rsid w:val="00E47014"/>
    <w:rsid w:val="00E47C34"/>
    <w:rsid w:val="00E514D2"/>
    <w:rsid w:val="00E52CF4"/>
    <w:rsid w:val="00E70133"/>
    <w:rsid w:val="00E83137"/>
    <w:rsid w:val="00E86EE1"/>
    <w:rsid w:val="00E908DD"/>
    <w:rsid w:val="00E90CEF"/>
    <w:rsid w:val="00E94D3C"/>
    <w:rsid w:val="00EA1297"/>
    <w:rsid w:val="00EA21A4"/>
    <w:rsid w:val="00EC0097"/>
    <w:rsid w:val="00EC04F6"/>
    <w:rsid w:val="00EC0F1F"/>
    <w:rsid w:val="00EC442C"/>
    <w:rsid w:val="00EE7BF8"/>
    <w:rsid w:val="00EF0A3F"/>
    <w:rsid w:val="00EF60BD"/>
    <w:rsid w:val="00F00F8B"/>
    <w:rsid w:val="00F02C10"/>
    <w:rsid w:val="00F04CB8"/>
    <w:rsid w:val="00F16CB6"/>
    <w:rsid w:val="00F433B5"/>
    <w:rsid w:val="00F621D1"/>
    <w:rsid w:val="00F75CCD"/>
    <w:rsid w:val="00F7760B"/>
    <w:rsid w:val="00F8044F"/>
    <w:rsid w:val="00F81DBF"/>
    <w:rsid w:val="00F91323"/>
    <w:rsid w:val="00F945E7"/>
    <w:rsid w:val="00F96D6C"/>
    <w:rsid w:val="00FA161F"/>
    <w:rsid w:val="00FA526B"/>
    <w:rsid w:val="00FB0E0B"/>
    <w:rsid w:val="00FB7A44"/>
    <w:rsid w:val="00FC1AB6"/>
    <w:rsid w:val="00FC20D9"/>
    <w:rsid w:val="00FC3FA5"/>
    <w:rsid w:val="00FE7C56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14CA32"/>
  <w15:docId w15:val="{943FAA5F-8C13-499C-AB1D-21C9D888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055"/>
  </w:style>
  <w:style w:type="paragraph" w:styleId="2">
    <w:name w:val="heading 2"/>
    <w:basedOn w:val="a"/>
    <w:next w:val="a"/>
    <w:link w:val="20"/>
    <w:qFormat/>
    <w:rsid w:val="004C18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47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4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7C3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1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4C182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C1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4C1823"/>
    <w:pPr>
      <w:widowControl w:val="0"/>
      <w:snapToGrid w:val="0"/>
      <w:spacing w:after="0" w:line="398" w:lineRule="auto"/>
      <w:ind w:firstLine="760"/>
    </w:pPr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C182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5C54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C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B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B5416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b">
    <w:name w:val="Заголовок Знак"/>
    <w:basedOn w:val="a0"/>
    <w:link w:val="aa"/>
    <w:rsid w:val="00BB541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dusebaeva</dc:creator>
  <cp:lastModifiedBy>LENOVO</cp:lastModifiedBy>
  <cp:revision>30</cp:revision>
  <dcterms:created xsi:type="dcterms:W3CDTF">2014-10-03T05:38:00Z</dcterms:created>
  <dcterms:modified xsi:type="dcterms:W3CDTF">2021-02-17T03:38:00Z</dcterms:modified>
</cp:coreProperties>
</file>